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FD087" w14:textId="77777777" w:rsidR="00B47E21" w:rsidRPr="00F450A1" w:rsidRDefault="00B47E21" w:rsidP="00B47E21">
      <w:pPr>
        <w:jc w:val="center"/>
        <w:rPr>
          <w:rFonts w:ascii="Arial" w:hAnsi="Arial" w:cs="Arial"/>
          <w:b/>
          <w:sz w:val="24"/>
          <w:szCs w:val="24"/>
        </w:rPr>
      </w:pPr>
      <w:r w:rsidRPr="00F450A1">
        <w:rPr>
          <w:rFonts w:ascii="Arial" w:hAnsi="Arial" w:cs="Arial"/>
          <w:b/>
          <w:sz w:val="24"/>
          <w:szCs w:val="24"/>
        </w:rPr>
        <w:t>FORMATO DE CCI</w:t>
      </w:r>
    </w:p>
    <w:p w14:paraId="219F7D79" w14:textId="77777777" w:rsidR="00B47E21" w:rsidRPr="00F450A1" w:rsidRDefault="00B47E21" w:rsidP="00B47E21">
      <w:pPr>
        <w:jc w:val="center"/>
        <w:rPr>
          <w:rFonts w:ascii="Arial" w:hAnsi="Arial" w:cs="Arial"/>
          <w:b/>
          <w:sz w:val="24"/>
          <w:szCs w:val="24"/>
        </w:rPr>
      </w:pPr>
      <w:r w:rsidRPr="00F450A1">
        <w:rPr>
          <w:rFonts w:ascii="Arial" w:hAnsi="Arial" w:cs="Arial"/>
          <w:b/>
          <w:sz w:val="24"/>
          <w:szCs w:val="24"/>
        </w:rPr>
        <w:t>CARTA DE AUTORIZACION</w:t>
      </w:r>
    </w:p>
    <w:p w14:paraId="7E9D47CC" w14:textId="77777777" w:rsidR="00B47E21" w:rsidRPr="00BF0A21" w:rsidRDefault="00B47E21" w:rsidP="00B47E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DC9350F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5B056347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78BE8B1B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Unidad Ejecutora: 1345</w:t>
      </w:r>
    </w:p>
    <w:p w14:paraId="40EB95BA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8DBD16B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13FDCF57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B07EB70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49DFEF52" w14:textId="77777777" w:rsidR="00B47E21" w:rsidRPr="00BF0A21" w:rsidRDefault="00B47E21" w:rsidP="00B47E2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ECE924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51B8E770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8"/>
        <w:gridCol w:w="398"/>
        <w:gridCol w:w="398"/>
        <w:gridCol w:w="398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</w:tblGrid>
      <w:tr w:rsidR="00B47E21" w:rsidRPr="00BF0A21" w14:paraId="114AAE56" w14:textId="77777777" w:rsidTr="00EC263C">
        <w:trPr>
          <w:trHeight w:val="340"/>
        </w:trPr>
        <w:tc>
          <w:tcPr>
            <w:tcW w:w="453" w:type="dxa"/>
            <w:vAlign w:val="center"/>
          </w:tcPr>
          <w:p w14:paraId="3D9399F7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6286703F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5A8D00B8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6E6178E5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2C67D22B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25F68188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7CD403F0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6CA7FD9A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03B9010C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6B69E5D3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58A2BFE5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76A891EC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3BF313DB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774D7B9E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728C4C0A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0B4E0E5A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4C8949C4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49DFD173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14:paraId="2A72FC2D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14:paraId="18410432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E21" w:rsidRPr="00BF0A21" w14:paraId="4A6BC725" w14:textId="77777777" w:rsidTr="00EC263C">
        <w:trPr>
          <w:trHeight w:val="221"/>
        </w:trPr>
        <w:tc>
          <w:tcPr>
            <w:tcW w:w="453" w:type="dxa"/>
            <w:vAlign w:val="center"/>
          </w:tcPr>
          <w:p w14:paraId="790EC73F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3" w:type="dxa"/>
            <w:vAlign w:val="center"/>
          </w:tcPr>
          <w:p w14:paraId="46FEA9F5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3" w:type="dxa"/>
            <w:vAlign w:val="center"/>
          </w:tcPr>
          <w:p w14:paraId="32CAEF66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14:paraId="2E4EFC44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3" w:type="dxa"/>
            <w:vAlign w:val="center"/>
          </w:tcPr>
          <w:p w14:paraId="273078DF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0999D762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53" w:type="dxa"/>
            <w:vAlign w:val="center"/>
          </w:tcPr>
          <w:p w14:paraId="6DE8924E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53" w:type="dxa"/>
            <w:vAlign w:val="center"/>
          </w:tcPr>
          <w:p w14:paraId="0E41B406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53" w:type="dxa"/>
            <w:vAlign w:val="center"/>
          </w:tcPr>
          <w:p w14:paraId="09A3FD0F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53" w:type="dxa"/>
            <w:vAlign w:val="center"/>
          </w:tcPr>
          <w:p w14:paraId="732FE8BC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53" w:type="dxa"/>
            <w:vAlign w:val="center"/>
          </w:tcPr>
          <w:p w14:paraId="10006EA8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53" w:type="dxa"/>
            <w:vAlign w:val="center"/>
          </w:tcPr>
          <w:p w14:paraId="7BA1EE55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453" w:type="dxa"/>
            <w:vAlign w:val="center"/>
          </w:tcPr>
          <w:p w14:paraId="0E4121C7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453" w:type="dxa"/>
            <w:vAlign w:val="center"/>
          </w:tcPr>
          <w:p w14:paraId="73B97C2C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53" w:type="dxa"/>
            <w:vAlign w:val="center"/>
          </w:tcPr>
          <w:p w14:paraId="2DDD9C9F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453" w:type="dxa"/>
            <w:vAlign w:val="center"/>
          </w:tcPr>
          <w:p w14:paraId="29CE4453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453" w:type="dxa"/>
            <w:vAlign w:val="center"/>
          </w:tcPr>
          <w:p w14:paraId="691FDF58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453" w:type="dxa"/>
            <w:vAlign w:val="center"/>
          </w:tcPr>
          <w:p w14:paraId="06C81FD8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14:paraId="467A5206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454" w:type="dxa"/>
            <w:vAlign w:val="center"/>
          </w:tcPr>
          <w:p w14:paraId="5DA97EA1" w14:textId="77777777" w:rsidR="00B47E21" w:rsidRPr="00BF0A21" w:rsidRDefault="00B47E21" w:rsidP="00EC2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</w:tbl>
    <w:p w14:paraId="23C3BC6C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2036E1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47E21" w:rsidRPr="00BF0A21" w14:paraId="2C5AADDB" w14:textId="77777777" w:rsidTr="00EC263C">
        <w:trPr>
          <w:trHeight w:val="660"/>
        </w:trPr>
        <w:tc>
          <w:tcPr>
            <w:tcW w:w="9062" w:type="dxa"/>
          </w:tcPr>
          <w:p w14:paraId="19E61FB2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CC7B42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8A15E82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47E21" w:rsidRPr="00BF0A21" w14:paraId="584F48DB" w14:textId="77777777" w:rsidTr="00EC263C">
        <w:trPr>
          <w:trHeight w:val="606"/>
        </w:trPr>
        <w:tc>
          <w:tcPr>
            <w:tcW w:w="9062" w:type="dxa"/>
          </w:tcPr>
          <w:p w14:paraId="01B3584E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AACCF4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85A3DA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47E21" w:rsidRPr="00BF0A21" w14:paraId="02595C46" w14:textId="77777777" w:rsidTr="00EC263C">
        <w:trPr>
          <w:trHeight w:val="340"/>
        </w:trPr>
        <w:tc>
          <w:tcPr>
            <w:tcW w:w="823" w:type="dxa"/>
            <w:vAlign w:val="center"/>
          </w:tcPr>
          <w:p w14:paraId="3CEBBBBC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  <w:vAlign w:val="center"/>
          </w:tcPr>
          <w:p w14:paraId="3A8DF776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735B2D60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0BE8AEF8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788D1391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573499B6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17F9B4A9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61946D31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162DDAAD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782AEB92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219C403E" w14:textId="77777777" w:rsidR="00B47E21" w:rsidRPr="00BF0A21" w:rsidRDefault="00B47E21" w:rsidP="00EC2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E21" w:rsidRPr="00BF0A21" w14:paraId="04DC71D8" w14:textId="77777777" w:rsidTr="00EC263C">
        <w:trPr>
          <w:trHeight w:val="221"/>
        </w:trPr>
        <w:tc>
          <w:tcPr>
            <w:tcW w:w="823" w:type="dxa"/>
            <w:vAlign w:val="center"/>
          </w:tcPr>
          <w:p w14:paraId="3935A36D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59CB56B4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68CA1A85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2C684612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3754EDA4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502D82E5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7D036E9E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07B7A507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2B42BA50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39F24E74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1FB8853E" w14:textId="77777777" w:rsidR="00B47E21" w:rsidRPr="00BF0A21" w:rsidRDefault="00B47E21" w:rsidP="00EC26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1808288A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07EB09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</w:t>
      </w:r>
      <w:r w:rsidR="00643062">
        <w:rPr>
          <w:rFonts w:ascii="Arial" w:hAnsi="Arial" w:cs="Arial"/>
          <w:sz w:val="20"/>
          <w:szCs w:val="20"/>
        </w:rPr>
        <w:t>el</w:t>
      </w:r>
      <w:r w:rsidRPr="00BF0A21">
        <w:rPr>
          <w:rFonts w:ascii="Arial" w:hAnsi="Arial" w:cs="Arial"/>
          <w:sz w:val="20"/>
          <w:szCs w:val="20"/>
        </w:rPr>
        <w:t xml:space="preserve"> </w:t>
      </w:r>
      <w:r w:rsidR="00643062">
        <w:rPr>
          <w:rFonts w:ascii="Arial" w:hAnsi="Arial" w:cs="Arial"/>
          <w:b/>
          <w:sz w:val="20"/>
          <w:szCs w:val="20"/>
        </w:rPr>
        <w:t>Comprobante de Pago</w:t>
      </w:r>
      <w:r w:rsidR="00643062">
        <w:rPr>
          <w:rFonts w:ascii="Arial" w:hAnsi="Arial" w:cs="Arial"/>
          <w:sz w:val="20"/>
          <w:szCs w:val="20"/>
        </w:rPr>
        <w:t xml:space="preserve"> emitido</w:t>
      </w:r>
      <w:r w:rsidRPr="00BF0A21">
        <w:rPr>
          <w:rFonts w:ascii="Arial" w:hAnsi="Arial" w:cs="Arial"/>
          <w:sz w:val="20"/>
          <w:szCs w:val="20"/>
        </w:rPr>
        <w:t xml:space="preserve"> por el suscrito una vez cumplida o atendida la correspondiente Orden de </w:t>
      </w:r>
      <w:r w:rsidR="003C0B36">
        <w:rPr>
          <w:rFonts w:ascii="Arial" w:hAnsi="Arial" w:cs="Arial"/>
          <w:sz w:val="20"/>
          <w:szCs w:val="20"/>
        </w:rPr>
        <w:t>Compra</w:t>
      </w:r>
      <w:r w:rsidR="00643062">
        <w:rPr>
          <w:rFonts w:ascii="Arial" w:hAnsi="Arial" w:cs="Arial"/>
          <w:sz w:val="20"/>
          <w:szCs w:val="20"/>
        </w:rPr>
        <w:t xml:space="preserve"> y/o Servicio</w:t>
      </w:r>
      <w:r w:rsidRPr="00BF0A21">
        <w:rPr>
          <w:rFonts w:ascii="Arial" w:hAnsi="Arial" w:cs="Arial"/>
          <w:sz w:val="20"/>
          <w:szCs w:val="20"/>
        </w:rPr>
        <w:t xml:space="preserve"> quedará cancelada para todos sus efectos mediante la sola acreditación del importe de</w:t>
      </w:r>
      <w:r w:rsidR="00643062">
        <w:rPr>
          <w:rFonts w:ascii="Arial" w:hAnsi="Arial" w:cs="Arial"/>
          <w:sz w:val="20"/>
          <w:szCs w:val="20"/>
        </w:rPr>
        <w:t>l referido</w:t>
      </w:r>
      <w:r w:rsidRPr="00BF0A21">
        <w:rPr>
          <w:rFonts w:ascii="Arial" w:hAnsi="Arial" w:cs="Arial"/>
          <w:sz w:val="20"/>
          <w:szCs w:val="20"/>
        </w:rPr>
        <w:t xml:space="preserve"> </w:t>
      </w:r>
      <w:r w:rsidR="00643062">
        <w:rPr>
          <w:rFonts w:ascii="Arial" w:hAnsi="Arial" w:cs="Arial"/>
          <w:b/>
          <w:sz w:val="20"/>
          <w:szCs w:val="20"/>
        </w:rPr>
        <w:t>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  <w:r w:rsidR="00643062">
        <w:rPr>
          <w:rFonts w:ascii="Arial" w:hAnsi="Arial" w:cs="Arial"/>
          <w:sz w:val="20"/>
          <w:szCs w:val="20"/>
        </w:rPr>
        <w:t xml:space="preserve"> </w:t>
      </w:r>
    </w:p>
    <w:p w14:paraId="26D074E3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210048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5B149F80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37C712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13DCC1A7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FDDB6B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D750BE" w14:textId="77777777" w:rsidR="00B47E21" w:rsidRPr="00BF0A21" w:rsidRDefault="00B47E21" w:rsidP="00B47E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415DB2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 w:rsidRPr="00BF0A21">
        <w:rPr>
          <w:rFonts w:ascii="Arial" w:hAnsi="Arial" w:cs="Arial"/>
          <w:b/>
          <w:sz w:val="20"/>
          <w:szCs w:val="20"/>
          <w:lang w:val="es-MX"/>
        </w:rPr>
        <w:t>Firma</w:t>
      </w:r>
      <w:r>
        <w:rPr>
          <w:rFonts w:ascii="Arial" w:hAnsi="Arial" w:cs="Arial"/>
          <w:b/>
          <w:sz w:val="20"/>
          <w:szCs w:val="20"/>
          <w:lang w:val="es-MX"/>
        </w:rPr>
        <w:t xml:space="preserve"> del Representante Legal</w:t>
      </w:r>
      <w:r w:rsidRPr="00BF0A21">
        <w:rPr>
          <w:rFonts w:ascii="Arial" w:hAnsi="Arial" w:cs="Arial"/>
          <w:sz w:val="20"/>
          <w:szCs w:val="20"/>
          <w:lang w:val="es-MX"/>
        </w:rPr>
        <w:t>)…………………………………………………………………….</w:t>
      </w:r>
    </w:p>
    <w:p w14:paraId="64B432E1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 w:rsidRPr="00BF0A21">
        <w:rPr>
          <w:rFonts w:ascii="Arial" w:hAnsi="Arial" w:cs="Arial"/>
          <w:b/>
          <w:sz w:val="20"/>
          <w:szCs w:val="20"/>
          <w:lang w:val="es-MX"/>
        </w:rPr>
        <w:t>Nombre y Apellidos</w:t>
      </w:r>
      <w:r w:rsidRPr="00BF0A21">
        <w:rPr>
          <w:rFonts w:ascii="Arial" w:hAnsi="Arial" w:cs="Arial"/>
          <w:sz w:val="20"/>
          <w:szCs w:val="20"/>
          <w:lang w:val="es-MX"/>
        </w:rPr>
        <w:t>)…………………………………………………………..</w:t>
      </w:r>
    </w:p>
    <w:p w14:paraId="7010CAEF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>
        <w:rPr>
          <w:rFonts w:ascii="Arial" w:hAnsi="Arial" w:cs="Arial"/>
          <w:b/>
          <w:sz w:val="20"/>
          <w:szCs w:val="20"/>
          <w:lang w:val="es-MX"/>
        </w:rPr>
        <w:t>Razón Social</w:t>
      </w:r>
      <w:r w:rsidRPr="00BF0A21">
        <w:rPr>
          <w:rFonts w:ascii="Arial" w:hAnsi="Arial" w:cs="Arial"/>
          <w:sz w:val="20"/>
          <w:szCs w:val="20"/>
          <w:lang w:val="es-MX"/>
        </w:rPr>
        <w:t>) ………………………………………………………………………</w:t>
      </w:r>
    </w:p>
    <w:p w14:paraId="4F4633ED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 w:rsidRPr="00BF0A21">
        <w:rPr>
          <w:rFonts w:ascii="Arial" w:hAnsi="Arial" w:cs="Arial"/>
          <w:b/>
          <w:sz w:val="20"/>
          <w:szCs w:val="20"/>
          <w:lang w:val="es-MX"/>
        </w:rPr>
        <w:t>N° R.U.C.</w:t>
      </w:r>
      <w:r w:rsidRPr="00BF0A21">
        <w:rPr>
          <w:rFonts w:ascii="Arial" w:hAnsi="Arial" w:cs="Arial"/>
          <w:sz w:val="20"/>
          <w:szCs w:val="20"/>
          <w:lang w:val="es-MX"/>
        </w:rPr>
        <w:t>) ………………………………………………………………………</w:t>
      </w:r>
    </w:p>
    <w:p w14:paraId="5342E3BD" w14:textId="77777777" w:rsidR="00B47E21" w:rsidRDefault="00B47E21">
      <w:pPr>
        <w:rPr>
          <w:rFonts w:ascii="Arial" w:hAnsi="Arial" w:cs="Arial"/>
          <w:b/>
          <w:sz w:val="28"/>
          <w:szCs w:val="28"/>
          <w:u w:val="single"/>
          <w:lang w:val="es-MX"/>
        </w:rPr>
      </w:pPr>
    </w:p>
    <w:p w14:paraId="48279EEE" w14:textId="77777777" w:rsidR="00B47E21" w:rsidRDefault="00B47E21">
      <w:pPr>
        <w:rPr>
          <w:rFonts w:ascii="Arial" w:hAnsi="Arial" w:cs="Arial"/>
          <w:b/>
          <w:sz w:val="28"/>
          <w:szCs w:val="28"/>
          <w:u w:val="single"/>
          <w:lang w:val="es-MX"/>
        </w:rPr>
      </w:pPr>
      <w:r>
        <w:rPr>
          <w:rFonts w:ascii="Arial" w:hAnsi="Arial" w:cs="Arial"/>
          <w:b/>
          <w:sz w:val="28"/>
          <w:szCs w:val="28"/>
          <w:u w:val="single"/>
          <w:lang w:val="es-MX"/>
        </w:rPr>
        <w:br w:type="page"/>
      </w:r>
    </w:p>
    <w:p w14:paraId="6811D45F" w14:textId="77777777" w:rsidR="00B045FB" w:rsidRDefault="00B045FB" w:rsidP="00481C0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  <w:lang w:val="es-MX"/>
        </w:rPr>
      </w:pPr>
    </w:p>
    <w:p w14:paraId="4D492EB9" w14:textId="77777777" w:rsidR="00A23C21" w:rsidRPr="001F7051" w:rsidRDefault="00A23C21" w:rsidP="00A23C21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</w:p>
    <w:p w14:paraId="0B925B68" w14:textId="77777777" w:rsidR="00A23C21" w:rsidRPr="001F7051" w:rsidRDefault="00A23C21" w:rsidP="00A23C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F7051">
        <w:rPr>
          <w:rFonts w:ascii="Arial" w:hAnsi="Arial" w:cs="Arial"/>
          <w:b/>
          <w:sz w:val="28"/>
          <w:szCs w:val="28"/>
          <w:u w:val="single"/>
        </w:rPr>
        <w:t xml:space="preserve">DECLARACION JURADA </w:t>
      </w:r>
      <w:r w:rsidR="00B833E7" w:rsidRPr="001F7051">
        <w:rPr>
          <w:rFonts w:ascii="Arial" w:hAnsi="Arial" w:cs="Arial"/>
          <w:b/>
          <w:sz w:val="28"/>
          <w:szCs w:val="28"/>
          <w:u w:val="single"/>
        </w:rPr>
        <w:t xml:space="preserve">DE NO TENER IMPEDIMENTOS PARA </w:t>
      </w:r>
      <w:r w:rsidRPr="001F7051">
        <w:rPr>
          <w:rFonts w:ascii="Arial" w:hAnsi="Arial" w:cs="Arial"/>
          <w:b/>
          <w:sz w:val="28"/>
          <w:szCs w:val="28"/>
          <w:u w:val="single"/>
        </w:rPr>
        <w:t>CONTRATAR CON EL ESTADO</w:t>
      </w:r>
    </w:p>
    <w:p w14:paraId="08C9635A" w14:textId="77777777" w:rsidR="00A23C21" w:rsidRPr="00BF0A21" w:rsidRDefault="00A23C21" w:rsidP="00A2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0F51A82" w14:textId="77777777" w:rsidR="00A23C21" w:rsidRDefault="00A23C21" w:rsidP="00A2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606CA83" w14:textId="77777777" w:rsidR="00B833E7" w:rsidRDefault="00B833E7" w:rsidP="00A2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93E2E7" w14:textId="77777777" w:rsidR="00B833E7" w:rsidRPr="00BF0A21" w:rsidRDefault="00B833E7" w:rsidP="00A2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746D30" w14:textId="77777777" w:rsidR="00246792" w:rsidRPr="00BF0A21" w:rsidRDefault="007356F1" w:rsidP="0024679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 representada</w:t>
      </w:r>
      <w:r w:rsidR="00246792" w:rsidRPr="00BF0A21">
        <w:rPr>
          <w:rFonts w:ascii="Arial" w:hAnsi="Arial" w:cs="Arial"/>
          <w:sz w:val="20"/>
          <w:szCs w:val="20"/>
        </w:rPr>
        <w:t xml:space="preserve">, _________________________________________, identificado(a) con </w:t>
      </w:r>
      <w:r>
        <w:rPr>
          <w:rFonts w:ascii="Arial" w:hAnsi="Arial" w:cs="Arial"/>
          <w:sz w:val="20"/>
          <w:szCs w:val="20"/>
        </w:rPr>
        <w:t>RUC</w:t>
      </w:r>
      <w:r w:rsidR="00246792" w:rsidRPr="00BF0A21">
        <w:rPr>
          <w:rFonts w:ascii="Arial" w:hAnsi="Arial" w:cs="Arial"/>
          <w:sz w:val="20"/>
          <w:szCs w:val="20"/>
        </w:rPr>
        <w:t xml:space="preserve"> N° _______________, </w:t>
      </w:r>
      <w:r>
        <w:rPr>
          <w:rFonts w:ascii="Arial" w:hAnsi="Arial" w:cs="Arial"/>
          <w:sz w:val="20"/>
          <w:szCs w:val="20"/>
        </w:rPr>
        <w:t xml:space="preserve">con </w:t>
      </w:r>
      <w:r w:rsidR="00246792" w:rsidRPr="00BF0A21">
        <w:rPr>
          <w:rFonts w:ascii="Arial" w:hAnsi="Arial" w:cs="Arial"/>
          <w:sz w:val="20"/>
          <w:szCs w:val="20"/>
        </w:rPr>
        <w:t>domicilio</w:t>
      </w:r>
      <w:r>
        <w:rPr>
          <w:rFonts w:ascii="Arial" w:hAnsi="Arial" w:cs="Arial"/>
          <w:sz w:val="20"/>
          <w:szCs w:val="20"/>
        </w:rPr>
        <w:t xml:space="preserve"> legal</w:t>
      </w:r>
      <w:r w:rsidR="00246792" w:rsidRPr="00BF0A21">
        <w:rPr>
          <w:rFonts w:ascii="Arial" w:hAnsi="Arial" w:cs="Arial"/>
          <w:sz w:val="20"/>
          <w:szCs w:val="20"/>
        </w:rPr>
        <w:t xml:space="preserve"> en ___________________________ distrito de ________________, provincia y departamento de _________________.</w:t>
      </w:r>
      <w:r w:rsidR="00B833E7" w:rsidRPr="00B833E7">
        <w:rPr>
          <w:rFonts w:ascii="Arial" w:hAnsi="Arial" w:cs="Arial"/>
          <w:sz w:val="20"/>
          <w:szCs w:val="20"/>
        </w:rPr>
        <w:t xml:space="preserve">sujetándome a lo dispuesto en el artículo </w:t>
      </w:r>
      <w:r w:rsidR="00B833E7">
        <w:rPr>
          <w:rFonts w:ascii="Arial" w:hAnsi="Arial" w:cs="Arial"/>
          <w:sz w:val="20"/>
          <w:szCs w:val="20"/>
        </w:rPr>
        <w:t>N° 51</w:t>
      </w:r>
      <w:r w:rsidR="00B833E7" w:rsidRPr="00B833E7">
        <w:rPr>
          <w:rFonts w:ascii="Arial" w:hAnsi="Arial" w:cs="Arial"/>
          <w:sz w:val="20"/>
          <w:szCs w:val="20"/>
        </w:rPr>
        <w:t xml:space="preserve"> de</w:t>
      </w:r>
      <w:r w:rsidR="00B833E7">
        <w:rPr>
          <w:rFonts w:ascii="Arial" w:hAnsi="Arial" w:cs="Arial"/>
          <w:sz w:val="20"/>
          <w:szCs w:val="20"/>
        </w:rPr>
        <w:t xml:space="preserve">l Texto Único Ordenado de </w:t>
      </w:r>
      <w:r w:rsidR="00B833E7" w:rsidRPr="00B833E7">
        <w:rPr>
          <w:rFonts w:ascii="Arial" w:hAnsi="Arial" w:cs="Arial"/>
          <w:sz w:val="20"/>
          <w:szCs w:val="20"/>
        </w:rPr>
        <w:t xml:space="preserve"> la Ley Nº 27444, Ley del Procedimiento Administrativo</w:t>
      </w:r>
      <w:r w:rsidR="00B833E7">
        <w:rPr>
          <w:rFonts w:ascii="Arial" w:hAnsi="Arial" w:cs="Arial"/>
          <w:sz w:val="20"/>
          <w:szCs w:val="20"/>
        </w:rPr>
        <w:t xml:space="preserve"> General. </w:t>
      </w:r>
    </w:p>
    <w:p w14:paraId="768DD042" w14:textId="77777777" w:rsidR="00A23C21" w:rsidRPr="00BF0A21" w:rsidRDefault="00A23C21" w:rsidP="00A23C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7B5DB3" w14:textId="77777777" w:rsidR="00A23C21" w:rsidRPr="00BF0A21" w:rsidRDefault="00A23C21" w:rsidP="00A23C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C68141" w14:textId="77777777" w:rsidR="00A23C21" w:rsidRPr="00BF0A21" w:rsidRDefault="00A23C21" w:rsidP="00A23C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DECLARO BAJO JURAMENTO:</w:t>
      </w:r>
    </w:p>
    <w:p w14:paraId="765983A9" w14:textId="77777777" w:rsidR="00A23C21" w:rsidRPr="00BF0A21" w:rsidRDefault="00A23C21" w:rsidP="00A23C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CDD8F" w14:textId="77777777" w:rsidR="007356F1" w:rsidRDefault="007356F1" w:rsidP="007356F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No encontrarme en el Registro de Inhabilitados para contratar con el Estado, según las disposiciones de la Ley de Contrataciones del Estado.</w:t>
      </w:r>
    </w:p>
    <w:p w14:paraId="656C97D4" w14:textId="77777777" w:rsidR="007356F1" w:rsidRDefault="007356F1" w:rsidP="007356F1">
      <w:pPr>
        <w:pStyle w:val="Prrafodelista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2099AE7" w14:textId="77777777" w:rsidR="007356F1" w:rsidRDefault="007356F1" w:rsidP="007356F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No encontrarme en el Registro Nacional de Sanciones Contra Servidores Civiles - RNSSC, administrado por SERVIR.</w:t>
      </w:r>
      <w:r w:rsidRPr="00BF0A21">
        <w:rPr>
          <w:rFonts w:ascii="Arial" w:hAnsi="Arial" w:cs="Arial"/>
          <w:b/>
          <w:sz w:val="20"/>
          <w:szCs w:val="20"/>
        </w:rPr>
        <w:t xml:space="preserve"> </w:t>
      </w:r>
    </w:p>
    <w:p w14:paraId="15883F33" w14:textId="77777777" w:rsidR="007356F1" w:rsidRPr="00113087" w:rsidRDefault="007356F1" w:rsidP="007356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ED529B" w14:textId="77777777" w:rsidR="007356F1" w:rsidRPr="00113087" w:rsidRDefault="007356F1" w:rsidP="007356F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No tener sentencia condenatoria firme en procesos penales.</w:t>
      </w:r>
    </w:p>
    <w:p w14:paraId="7986DE4B" w14:textId="77777777" w:rsidR="007356F1" w:rsidRPr="00BF0A21" w:rsidRDefault="007356F1" w:rsidP="007356F1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 </w:t>
      </w:r>
    </w:p>
    <w:p w14:paraId="460AE938" w14:textId="77777777" w:rsidR="007356F1" w:rsidRPr="00113087" w:rsidRDefault="007356F1" w:rsidP="007356F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No estar sancionado(a) por el Tribunal de Contrataciones del Estado u otra instancia vinculada a la Ley de Contrataciones del Estado y su Reglamento.</w:t>
      </w:r>
    </w:p>
    <w:p w14:paraId="2BA1DA7E" w14:textId="77777777" w:rsidR="007356F1" w:rsidRPr="00113087" w:rsidRDefault="007356F1" w:rsidP="007356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13087">
        <w:rPr>
          <w:rFonts w:ascii="Arial" w:hAnsi="Arial" w:cs="Arial"/>
          <w:b/>
          <w:sz w:val="20"/>
          <w:szCs w:val="20"/>
        </w:rPr>
        <w:t xml:space="preserve"> </w:t>
      </w:r>
    </w:p>
    <w:p w14:paraId="7B47E2BF" w14:textId="77777777" w:rsidR="007356F1" w:rsidRPr="00113087" w:rsidRDefault="007356F1" w:rsidP="007356F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</w:t>
      </w:r>
      <w:r w:rsidRPr="00113087">
        <w:rPr>
          <w:rFonts w:ascii="Arial" w:hAnsi="Arial" w:cs="Arial"/>
          <w:bCs/>
          <w:sz w:val="20"/>
          <w:szCs w:val="20"/>
        </w:rPr>
        <w:t>o</w:t>
      </w:r>
      <w:r w:rsidRPr="00113087">
        <w:rPr>
          <w:rFonts w:ascii="Arial" w:hAnsi="Arial" w:cs="Arial"/>
          <w:sz w:val="20"/>
          <w:szCs w:val="20"/>
        </w:rPr>
        <w:t xml:space="preserve"> tener grado de parentesco hasta el cuarto grado de consanguinidad, segundo de afinidad y por razón de matrimonio con los funcionarios de dirección y/o personal de confianza del Centro Nacional de Abastecimiento de Recursos Estratégicos en Salud (CENARES), que gozan de la facultad de nombramiento y contratación de personal, o tengan injerencia directa o indirecta en el procedimiento de selección.</w:t>
      </w:r>
    </w:p>
    <w:p w14:paraId="0FD2A476" w14:textId="77777777" w:rsidR="007356F1" w:rsidRDefault="007356F1" w:rsidP="007356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FC0C13" w14:textId="77777777" w:rsidR="007356F1" w:rsidRPr="007D28E0" w:rsidRDefault="007356F1" w:rsidP="007356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67FA23" w14:textId="77777777" w:rsidR="00A23C21" w:rsidRPr="00BF0A21" w:rsidRDefault="00A23C21" w:rsidP="00A23C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F3E443" w14:textId="77777777" w:rsidR="00A23C21" w:rsidRPr="00BF0A21" w:rsidRDefault="00A23C21" w:rsidP="00A23C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Lo que declaro para su verificación y fines pertinentes.</w:t>
      </w:r>
    </w:p>
    <w:p w14:paraId="3088A61F" w14:textId="77777777" w:rsidR="00A23C21" w:rsidRPr="00BF0A21" w:rsidRDefault="00A23C21" w:rsidP="007D28E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59CD8E" w14:textId="77777777" w:rsidR="00A23C21" w:rsidRPr="00BF0A21" w:rsidRDefault="00A23C21" w:rsidP="00A23C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CF43A1" w14:textId="77777777" w:rsidR="00A23C21" w:rsidRDefault="00A23C21" w:rsidP="00A23C21">
      <w:pPr>
        <w:spacing w:after="0" w:line="240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</w:p>
    <w:p w14:paraId="71626E52" w14:textId="77777777" w:rsidR="00FD6FFA" w:rsidRDefault="00FD6FFA" w:rsidP="00A23C21">
      <w:pPr>
        <w:spacing w:after="0" w:line="240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</w:p>
    <w:p w14:paraId="682F4349" w14:textId="77777777" w:rsidR="00FD6FFA" w:rsidRPr="00BF0A21" w:rsidRDefault="00FD6FFA" w:rsidP="00A23C21">
      <w:pPr>
        <w:spacing w:after="0" w:line="240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</w:p>
    <w:p w14:paraId="78353F54" w14:textId="77777777" w:rsidR="00A23C21" w:rsidRPr="00BF0A21" w:rsidRDefault="00A23C21" w:rsidP="00A23C21">
      <w:pPr>
        <w:spacing w:after="0" w:line="240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</w:p>
    <w:p w14:paraId="2DCB645D" w14:textId="77777777" w:rsidR="00A23C21" w:rsidRPr="00BF0A21" w:rsidRDefault="00A23C21" w:rsidP="00A23C21">
      <w:pPr>
        <w:spacing w:after="0" w:line="240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</w:p>
    <w:p w14:paraId="6ED61E85" w14:textId="77777777" w:rsidR="00A23C21" w:rsidRPr="00BF0A21" w:rsidRDefault="00A23C21" w:rsidP="00A23C21">
      <w:pPr>
        <w:spacing w:after="0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</w:r>
    </w:p>
    <w:p w14:paraId="275DD33F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 w:rsidRPr="00BF0A21">
        <w:rPr>
          <w:rFonts w:ascii="Arial" w:hAnsi="Arial" w:cs="Arial"/>
          <w:b/>
          <w:sz w:val="20"/>
          <w:szCs w:val="20"/>
          <w:lang w:val="es-MX"/>
        </w:rPr>
        <w:t>Firma</w:t>
      </w:r>
      <w:r>
        <w:rPr>
          <w:rFonts w:ascii="Arial" w:hAnsi="Arial" w:cs="Arial"/>
          <w:b/>
          <w:sz w:val="20"/>
          <w:szCs w:val="20"/>
          <w:lang w:val="es-MX"/>
        </w:rPr>
        <w:t xml:space="preserve"> del Representante Legal</w:t>
      </w:r>
      <w:r w:rsidRPr="00BF0A21">
        <w:rPr>
          <w:rFonts w:ascii="Arial" w:hAnsi="Arial" w:cs="Arial"/>
          <w:sz w:val="20"/>
          <w:szCs w:val="20"/>
          <w:lang w:val="es-MX"/>
        </w:rPr>
        <w:t>)…………………………………………………………………….</w:t>
      </w:r>
    </w:p>
    <w:p w14:paraId="557DE656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 w:rsidRPr="00BF0A21">
        <w:rPr>
          <w:rFonts w:ascii="Arial" w:hAnsi="Arial" w:cs="Arial"/>
          <w:b/>
          <w:sz w:val="20"/>
          <w:szCs w:val="20"/>
          <w:lang w:val="es-MX"/>
        </w:rPr>
        <w:t>Nombre y Apellidos</w:t>
      </w:r>
      <w:r w:rsidRPr="00BF0A21">
        <w:rPr>
          <w:rFonts w:ascii="Arial" w:hAnsi="Arial" w:cs="Arial"/>
          <w:sz w:val="20"/>
          <w:szCs w:val="20"/>
          <w:lang w:val="es-MX"/>
        </w:rPr>
        <w:t>)…………………………………………………………..</w:t>
      </w:r>
    </w:p>
    <w:p w14:paraId="59FA51E6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>
        <w:rPr>
          <w:rFonts w:ascii="Arial" w:hAnsi="Arial" w:cs="Arial"/>
          <w:b/>
          <w:sz w:val="20"/>
          <w:szCs w:val="20"/>
          <w:lang w:val="es-MX"/>
        </w:rPr>
        <w:t>Razón Social</w:t>
      </w:r>
      <w:r w:rsidRPr="00BF0A21">
        <w:rPr>
          <w:rFonts w:ascii="Arial" w:hAnsi="Arial" w:cs="Arial"/>
          <w:sz w:val="20"/>
          <w:szCs w:val="20"/>
          <w:lang w:val="es-MX"/>
        </w:rPr>
        <w:t>) ………………………………………………………………………</w:t>
      </w:r>
    </w:p>
    <w:p w14:paraId="7324CA87" w14:textId="77777777" w:rsidR="007356F1" w:rsidRPr="00BF0A21" w:rsidRDefault="007356F1" w:rsidP="007356F1">
      <w:pPr>
        <w:spacing w:after="0" w:line="60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BF0A21">
        <w:rPr>
          <w:rFonts w:ascii="Arial" w:hAnsi="Arial" w:cs="Arial"/>
          <w:sz w:val="20"/>
          <w:szCs w:val="20"/>
          <w:lang w:val="es-MX"/>
        </w:rPr>
        <w:t>(</w:t>
      </w:r>
      <w:r w:rsidRPr="00BF0A21">
        <w:rPr>
          <w:rFonts w:ascii="Arial" w:hAnsi="Arial" w:cs="Arial"/>
          <w:b/>
          <w:sz w:val="20"/>
          <w:szCs w:val="20"/>
          <w:lang w:val="es-MX"/>
        </w:rPr>
        <w:t>N° R.U.C.</w:t>
      </w:r>
      <w:r w:rsidRPr="00BF0A21">
        <w:rPr>
          <w:rFonts w:ascii="Arial" w:hAnsi="Arial" w:cs="Arial"/>
          <w:sz w:val="20"/>
          <w:szCs w:val="20"/>
          <w:lang w:val="es-MX"/>
        </w:rPr>
        <w:t>) ………………………………………………………………………</w:t>
      </w:r>
    </w:p>
    <w:p w14:paraId="657AA569" w14:textId="77777777" w:rsidR="00A23C21" w:rsidRPr="00BF0A21" w:rsidRDefault="00A23C21" w:rsidP="00A23C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D289D77" w14:textId="77777777" w:rsidR="00481C06" w:rsidRPr="00BF0A21" w:rsidRDefault="00481C06" w:rsidP="00073F8F">
      <w:pPr>
        <w:rPr>
          <w:rFonts w:ascii="Arial" w:hAnsi="Arial" w:cs="Arial"/>
          <w:sz w:val="20"/>
          <w:szCs w:val="20"/>
          <w:lang w:val="es-MX"/>
        </w:rPr>
      </w:pPr>
    </w:p>
    <w:sectPr w:rsidR="00481C06" w:rsidRPr="00BF0A21" w:rsidSect="007D28E0">
      <w:pgSz w:w="11906" w:h="16838"/>
      <w:pgMar w:top="87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DB7FB" w14:textId="77777777" w:rsidR="003F600B" w:rsidRDefault="003F600B" w:rsidP="00912001">
      <w:pPr>
        <w:spacing w:after="0" w:line="240" w:lineRule="auto"/>
      </w:pPr>
      <w:r>
        <w:separator/>
      </w:r>
    </w:p>
  </w:endnote>
  <w:endnote w:type="continuationSeparator" w:id="0">
    <w:p w14:paraId="414B0135" w14:textId="77777777" w:rsidR="003F600B" w:rsidRDefault="003F600B" w:rsidP="0091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529E9" w14:textId="77777777" w:rsidR="003F600B" w:rsidRDefault="003F600B" w:rsidP="00912001">
      <w:pPr>
        <w:spacing w:after="0" w:line="240" w:lineRule="auto"/>
      </w:pPr>
      <w:r>
        <w:separator/>
      </w:r>
    </w:p>
  </w:footnote>
  <w:footnote w:type="continuationSeparator" w:id="0">
    <w:p w14:paraId="4708ADA9" w14:textId="77777777" w:rsidR="003F600B" w:rsidRDefault="003F600B" w:rsidP="00912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54950"/>
    <w:multiLevelType w:val="hybridMultilevel"/>
    <w:tmpl w:val="BD3C25A2"/>
    <w:lvl w:ilvl="0" w:tplc="2C6A234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BE2E2B"/>
    <w:multiLevelType w:val="hybridMultilevel"/>
    <w:tmpl w:val="39D89F92"/>
    <w:lvl w:ilvl="0" w:tplc="2182C19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7252AD"/>
    <w:multiLevelType w:val="hybridMultilevel"/>
    <w:tmpl w:val="3DD0D3DE"/>
    <w:lvl w:ilvl="0" w:tplc="9D8EE6B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1122CA"/>
    <w:multiLevelType w:val="hybridMultilevel"/>
    <w:tmpl w:val="FCF25B1C"/>
    <w:lvl w:ilvl="0" w:tplc="D874543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06"/>
    <w:rsid w:val="00016669"/>
    <w:rsid w:val="00073F8F"/>
    <w:rsid w:val="000A706A"/>
    <w:rsid w:val="00113087"/>
    <w:rsid w:val="00113EE9"/>
    <w:rsid w:val="00193630"/>
    <w:rsid w:val="001A7344"/>
    <w:rsid w:val="001C0EC5"/>
    <w:rsid w:val="001F7051"/>
    <w:rsid w:val="00246792"/>
    <w:rsid w:val="00295100"/>
    <w:rsid w:val="003265B4"/>
    <w:rsid w:val="003C0B36"/>
    <w:rsid w:val="003D5413"/>
    <w:rsid w:val="003F600B"/>
    <w:rsid w:val="00481C06"/>
    <w:rsid w:val="005453C9"/>
    <w:rsid w:val="005A10E2"/>
    <w:rsid w:val="00607077"/>
    <w:rsid w:val="00622C5F"/>
    <w:rsid w:val="00643062"/>
    <w:rsid w:val="006C7C09"/>
    <w:rsid w:val="006E6C5A"/>
    <w:rsid w:val="007013EF"/>
    <w:rsid w:val="00714CDD"/>
    <w:rsid w:val="007356F1"/>
    <w:rsid w:val="007766A9"/>
    <w:rsid w:val="007D28E0"/>
    <w:rsid w:val="007D31A7"/>
    <w:rsid w:val="00817673"/>
    <w:rsid w:val="0085407B"/>
    <w:rsid w:val="00912001"/>
    <w:rsid w:val="009217C2"/>
    <w:rsid w:val="00963A92"/>
    <w:rsid w:val="009B40E0"/>
    <w:rsid w:val="00A23C21"/>
    <w:rsid w:val="00B045FB"/>
    <w:rsid w:val="00B47E21"/>
    <w:rsid w:val="00B54462"/>
    <w:rsid w:val="00B706D2"/>
    <w:rsid w:val="00B833E7"/>
    <w:rsid w:val="00B95DC3"/>
    <w:rsid w:val="00BE25E7"/>
    <w:rsid w:val="00BF0A21"/>
    <w:rsid w:val="00C12280"/>
    <w:rsid w:val="00C775D0"/>
    <w:rsid w:val="00C80658"/>
    <w:rsid w:val="00C82F16"/>
    <w:rsid w:val="00CB5436"/>
    <w:rsid w:val="00CE6928"/>
    <w:rsid w:val="00CE6B97"/>
    <w:rsid w:val="00D66E1C"/>
    <w:rsid w:val="00D763DC"/>
    <w:rsid w:val="00D83996"/>
    <w:rsid w:val="00DB5474"/>
    <w:rsid w:val="00DD3830"/>
    <w:rsid w:val="00E36482"/>
    <w:rsid w:val="00E56E51"/>
    <w:rsid w:val="00EB539A"/>
    <w:rsid w:val="00F17808"/>
    <w:rsid w:val="00F230C6"/>
    <w:rsid w:val="00F24633"/>
    <w:rsid w:val="00FA1C80"/>
    <w:rsid w:val="00FA253F"/>
    <w:rsid w:val="00FD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DC335"/>
  <w15:chartTrackingRefBased/>
  <w15:docId w15:val="{545C87AF-0384-4AEF-8D7B-189E667C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2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2280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23C21"/>
    <w:pPr>
      <w:ind w:left="720"/>
      <w:contextualSpacing/>
    </w:pPr>
  </w:style>
  <w:style w:type="table" w:styleId="Tablaconcuadrcula">
    <w:name w:val="Table Grid"/>
    <w:basedOn w:val="Tablanormal"/>
    <w:uiPriority w:val="39"/>
    <w:rsid w:val="00A23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120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2001"/>
  </w:style>
  <w:style w:type="paragraph" w:styleId="Piedepgina">
    <w:name w:val="footer"/>
    <w:basedOn w:val="Normal"/>
    <w:link w:val="PiedepginaCar"/>
    <w:uiPriority w:val="99"/>
    <w:unhideWhenUsed/>
    <w:rsid w:val="009120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2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441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Adquisiciones 1</dc:creator>
  <cp:keywords/>
  <dc:description/>
  <cp:lastModifiedBy>Raul Garcia Motta</cp:lastModifiedBy>
  <cp:revision>16</cp:revision>
  <cp:lastPrinted>2019-10-24T23:02:00Z</cp:lastPrinted>
  <dcterms:created xsi:type="dcterms:W3CDTF">2019-12-13T14:18:00Z</dcterms:created>
  <dcterms:modified xsi:type="dcterms:W3CDTF">2021-02-03T20:04:00Z</dcterms:modified>
</cp:coreProperties>
</file>